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514E" w:rsidRPr="004D0E1C" w:rsidRDefault="004D0E1C" w:rsidP="004D0E1C">
      <w:pPr>
        <w:jc w:val="center"/>
        <w:rPr>
          <w:b/>
          <w:color w:val="333333"/>
          <w:sz w:val="24"/>
          <w:szCs w:val="24"/>
          <w:lang w:val="en"/>
        </w:rPr>
      </w:pPr>
      <w:bookmarkStart w:id="0" w:name="_GoBack"/>
      <w:r>
        <w:rPr>
          <w:b/>
          <w:color w:val="333333"/>
          <w:sz w:val="24"/>
          <w:szCs w:val="24"/>
          <w:lang w:val="en"/>
        </w:rPr>
        <w:t>Advice for New Teachers of ED/BD Students</w:t>
      </w:r>
    </w:p>
    <w:p w:rsidR="000E286B" w:rsidRDefault="000E286B">
      <w:pPr>
        <w:rPr>
          <w:sz w:val="24"/>
          <w:szCs w:val="24"/>
        </w:rPr>
      </w:pPr>
      <w:r>
        <w:rPr>
          <w:sz w:val="24"/>
          <w:szCs w:val="24"/>
        </w:rPr>
        <w:tab/>
        <w:t>Teaching students with emotional disturbances or behavior disorders can be very stressful and challenging. It can be very time-consuming for the teacher and frustrating for the student. There are some things that are very important to know before teaching students with these mental illnesses. There are many legalities that need to be considered and training that needs to be completed before entering an ED/BD classroom. Although it sounds and looks like a scary job, it is also very rewarding.</w:t>
      </w:r>
    </w:p>
    <w:p w:rsidR="000E286B" w:rsidRDefault="000E286B">
      <w:pPr>
        <w:rPr>
          <w:sz w:val="24"/>
          <w:szCs w:val="24"/>
        </w:rPr>
      </w:pPr>
      <w:r>
        <w:rPr>
          <w:sz w:val="24"/>
          <w:szCs w:val="24"/>
        </w:rPr>
        <w:tab/>
        <w:t>As</w:t>
      </w:r>
      <w:r w:rsidR="008947A8">
        <w:rPr>
          <w:sz w:val="24"/>
          <w:szCs w:val="24"/>
        </w:rPr>
        <w:t xml:space="preserve"> a first year special education ED/BD teacher, there are several things that you should educate yourself with before the school year starts. When</w:t>
      </w:r>
      <w:r>
        <w:rPr>
          <w:sz w:val="24"/>
          <w:szCs w:val="24"/>
        </w:rPr>
        <w:t xml:space="preserve"> you enter an ED/BD classroom for the first time, you should be aware of your surroundings. Look around and find the door, windows, and anything that could possibly be a hazard to students or adults in the classroom. </w:t>
      </w:r>
      <w:r w:rsidR="008947A8">
        <w:rPr>
          <w:sz w:val="24"/>
          <w:szCs w:val="24"/>
        </w:rPr>
        <w:t xml:space="preserve">Make sure you know how each door, window, and cabinets work so that you may have immediate access to all of these things. </w:t>
      </w:r>
      <w:r>
        <w:rPr>
          <w:sz w:val="24"/>
          <w:szCs w:val="24"/>
        </w:rPr>
        <w:t>Store classroom items that can be used as a weapon or can be used to destroy school property in closed containers or drawers to make it less accessible for the aggravated student to get during a time of rage.</w:t>
      </w:r>
      <w:r w:rsidR="008947A8">
        <w:rPr>
          <w:sz w:val="24"/>
          <w:szCs w:val="24"/>
        </w:rPr>
        <w:t xml:space="preserve"> Next, review all student files, including discipline reports, attendance history, special education evaluations, doctor diagnoses, and past and current IEPs. It is important to take notes for each student and familiarize yourself with their diagnoses and their behavior history. When reviewing the student’s IEP, there is usually some information on what the student enjoys doing. When setting up your classroom and curriculum, try to include some of the things </w:t>
      </w:r>
      <w:r w:rsidR="00E05BB3">
        <w:rPr>
          <w:sz w:val="24"/>
          <w:szCs w:val="24"/>
        </w:rPr>
        <w:t>that each student enjoys doing.</w:t>
      </w:r>
    </w:p>
    <w:p w:rsidR="00E05BB3" w:rsidRDefault="00E05BB3">
      <w:pPr>
        <w:rPr>
          <w:sz w:val="24"/>
          <w:szCs w:val="24"/>
        </w:rPr>
      </w:pPr>
      <w:r>
        <w:rPr>
          <w:sz w:val="24"/>
          <w:szCs w:val="24"/>
        </w:rPr>
        <w:tab/>
        <w:t>Once you familiarize yourself with your classroom and your students on your caseload, you should be aware of how your classroom is set up. Most ED/BD student require frequent breaks during instruction time and will use sensory tools to help</w:t>
      </w:r>
      <w:r w:rsidR="00F1067B">
        <w:rPr>
          <w:sz w:val="24"/>
          <w:szCs w:val="24"/>
        </w:rPr>
        <w:t xml:space="preserve"> them focus on their academics. It is recommended to store sensory items out of sight from the students and allow the students to take breaks at the same time or in an area that will not disturb other students. When organizing your classroom, think about what you will be teaching and who you will be teaching it to. If you plan to teach individual students or in small groups, you may want to use student desks in the classroom to allow the students to have their own personal space. ED/BD students have a difficult time either staying out of other people’s “bubbles” or not wanting anyone to be in their own “bubble”. This creates a stressful and a possible explosive atmosphere. In my own classroom, I have placed duct tape on the floor for their desks to sit on. They aren’t allowed to move their desks off of the tape. If they do, they must move their desks back to the tape when told to.</w:t>
      </w:r>
    </w:p>
    <w:p w:rsidR="002C1876" w:rsidRDefault="002C1876">
      <w:pPr>
        <w:rPr>
          <w:sz w:val="24"/>
          <w:szCs w:val="24"/>
        </w:rPr>
      </w:pPr>
      <w:r>
        <w:rPr>
          <w:sz w:val="24"/>
          <w:szCs w:val="24"/>
        </w:rPr>
        <w:tab/>
        <w:t xml:space="preserve">The next thing to think about is how you will manage the behaviors in your classroom. One thing that you should remember is that the school has a set of rules that all students should follow. This should be the base of your classroom rules. There may be other rules, such as classroom rules that need to be implemented as well. The most important thing to remember is that all students should follow the same rules as everyone else, but you must </w:t>
      </w:r>
      <w:r>
        <w:rPr>
          <w:sz w:val="24"/>
          <w:szCs w:val="24"/>
        </w:rPr>
        <w:lastRenderedPageBreak/>
        <w:t>meet their needs as it is written in their IEP. Sometimes this may become tricky, but it is important that all students have the same rules and they have to be enforced consistently. If one student is allowed to break the rules, the other students will think they are exempt as well. There will never be order in your classroom if the classroom rules aren’t consistently enforced.</w:t>
      </w:r>
    </w:p>
    <w:p w:rsidR="002C1876" w:rsidRDefault="002C1876">
      <w:pPr>
        <w:rPr>
          <w:sz w:val="24"/>
          <w:szCs w:val="24"/>
        </w:rPr>
      </w:pPr>
      <w:r>
        <w:rPr>
          <w:sz w:val="24"/>
          <w:szCs w:val="24"/>
        </w:rPr>
        <w:tab/>
        <w:t xml:space="preserve">Schedules are very important for BD/ED students. Some students will constantly watch the clock to distract themselves from their task at hand. They may also walk around the room just to avoid work. </w:t>
      </w:r>
      <w:r w:rsidR="00705844">
        <w:rPr>
          <w:sz w:val="24"/>
          <w:szCs w:val="24"/>
        </w:rPr>
        <w:t xml:space="preserve">Timers or expectations are great for these types of students. Some students react to timers better than expectations. Set a timer and tell the student that they have a specific amount of time to complete their work. Also, give them a consequence as well. This is motivation for them to complete their work. Again, BE CONSISTENT! Don’t make threats that you will not follow through with. Some students work better with expectations. For example: You tell the student that they have 3 worksheets to accurately complete before they can take a break. This gives the student motivation to complete the work, have it checked by the teacher, and ask for a break. It shows the students that they can work independently, ask for help, and ask for something they need without being anxious. </w:t>
      </w:r>
      <w:r w:rsidR="00D75767">
        <w:rPr>
          <w:sz w:val="24"/>
          <w:szCs w:val="24"/>
        </w:rPr>
        <w:t>These are all huge steps for ED/BD students to accomplish.</w:t>
      </w:r>
      <w:r w:rsidR="004C40D0">
        <w:rPr>
          <w:sz w:val="24"/>
          <w:szCs w:val="24"/>
        </w:rPr>
        <w:t xml:space="preserve"> Not only are they becoming disciplined to a routine, they are also able to complete work, stay in their seat/area, and relieve some anxiety that they have toward school, work, and expectations.</w:t>
      </w:r>
    </w:p>
    <w:p w:rsidR="004D0E1C" w:rsidRDefault="004D0E1C">
      <w:pPr>
        <w:rPr>
          <w:sz w:val="24"/>
          <w:szCs w:val="24"/>
        </w:rPr>
      </w:pPr>
      <w:r>
        <w:rPr>
          <w:sz w:val="24"/>
          <w:szCs w:val="24"/>
        </w:rPr>
        <w:tab/>
        <w:t>The relationships that you form with your students will determine how all of your students will react to you. If you start the year off as timid and act like you are afraid or nervous around the students, they will sense this and will begin to take advantage of the situation. If you start the year off as a firm, dominant teacher, they will react to you and respect the authority that you demand. As a dominant teacher, you must also form relationships with the students depending on their home-life, background, and/or disability. If you create a trusting relationship with each student and understand the core of their behaviors, it will make your job much easier. This may take a long time to get the students to open up and trust you, but it will be worth it in the end.</w:t>
      </w:r>
    </w:p>
    <w:p w:rsidR="004D0E1C" w:rsidRPr="000E286B" w:rsidRDefault="004D0E1C">
      <w:pPr>
        <w:rPr>
          <w:sz w:val="24"/>
          <w:szCs w:val="24"/>
        </w:rPr>
      </w:pPr>
      <w:r>
        <w:rPr>
          <w:sz w:val="24"/>
          <w:szCs w:val="24"/>
        </w:rPr>
        <w:tab/>
        <w:t>As a first year ED/BD teacher, you need to remember to be in control and aware of your classroom and students at all time. You must be on point and in charge of the classroom in order to have a calm, functioning classroom where students are able to learn. Make sure you understand your students and all areas of the classroom so you are prepared for any and all emergencies. Student meltdowns can occur at any time and without warning. Consistency is the key to creating a functional classroom. By following these few steps, you will be ready for your students and will make your classroom run smoothly all year long.</w:t>
      </w:r>
      <w:bookmarkEnd w:id="0"/>
    </w:p>
    <w:sectPr w:rsidR="004D0E1C" w:rsidRPr="000E28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286B"/>
    <w:rsid w:val="000E286B"/>
    <w:rsid w:val="002C1876"/>
    <w:rsid w:val="002E514E"/>
    <w:rsid w:val="004C40D0"/>
    <w:rsid w:val="004D0E1C"/>
    <w:rsid w:val="00705844"/>
    <w:rsid w:val="008947A8"/>
    <w:rsid w:val="00D75767"/>
    <w:rsid w:val="00E05BB3"/>
    <w:rsid w:val="00E96F99"/>
    <w:rsid w:val="00F106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11F7C1-CBC8-4E08-814C-B3BE2BB95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943</Words>
  <Characters>5379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Carie Shirley</dc:creator>
  <cp:keywords/>
  <dc:description/>
  <cp:lastModifiedBy>Carie Shirley</cp:lastModifiedBy>
  <cp:revision>2</cp:revision>
  <dcterms:created xsi:type="dcterms:W3CDTF">2016-06-27T21:06:00Z</dcterms:created>
  <dcterms:modified xsi:type="dcterms:W3CDTF">2016-06-27T21:06:00Z</dcterms:modified>
</cp:coreProperties>
</file>